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7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908"/>
        <w:gridCol w:w="301"/>
        <w:gridCol w:w="1684"/>
        <w:gridCol w:w="141"/>
        <w:gridCol w:w="2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探秘春天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1.理解故事内容，感受故事中花瓣变为多种有用物品的已经，激发想象力。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2.提高关心别人的意识，学会感激关心过自己的朋友。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3.初步感知数轴，尝</w:t>
            </w:r>
            <w:bookmarkStart w:id="0" w:name="_GoBack"/>
            <w:bookmarkEnd w:id="0"/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试找出交叉点的位置。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4.在记录统计的过程中增强探究兴趣，体验追寻问题答案的快乐。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5.掌握争取的行走姿势，了解井盖的重要性，不轻易踩井盖。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不乱吃东西，不乱跟陌生人讲话。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关注区域内幼儿平衡能力的发展，及时提醒幼儿注意休息。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提醒游走的幼儿选择好玩的游戏。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5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1.语言：桃树下的小白兔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2.数学：气温的变化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3.安全：我不跳井盖</w:t>
            </w:r>
          </w:p>
          <w:p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4.音乐：布谷鸟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益智区：提供大小不一的纸牌，探索垒高搭建小区。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美工区：提供纸、颜料、画笔、粘土供幼儿画一画自己眼中春天的美景。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科探区：提供色素、纸盘、纸杯，引导幼儿观察、感知色彩变化的现象。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阅读区：提供纸笔，引导幼儿通过阅读春天的故事并绘画自己心目中春天的景色，进行分享。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建构区：鼓励幼儿大胆建构春天里的公园、小朋友在放风筝的场景。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角色区：鼓励孩子们大胆创造，尝试在首饰中融入春天的元素。</w:t>
            </w:r>
          </w:p>
        </w:tc>
        <w:tc>
          <w:tcPr>
            <w:tcW w:w="21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益智区投放新材料：故事盒子，鼓励幼儿大胆讲述故事。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老师：关注孩子在美工区能用多种方式表现春天的景色。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老师：关注孩子在阅读区前书写的情况。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老师：关注幼儿喝牛奶前要洗手的情况。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：虫虫童书馆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：悠悠传统文化馆</w:t>
            </w:r>
          </w:p>
        </w:tc>
        <w:tc>
          <w:tcPr>
            <w:tcW w:w="212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梯子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益智区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音乐游戏：上春山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踢足球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跳竹竿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1.幼儿能安静的进餐，不挑食、不偏食，吃东西时细嚼慢咽。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2.幼儿在餐后主动收拾、整理餐具，保持桌面整洁。</w:t>
            </w:r>
          </w:p>
        </w:tc>
        <w:tc>
          <w:tcPr>
            <w:tcW w:w="42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幼儿能按需增添饭菜，进餐时保持桌面卫生，保持在合理的时间内进餐。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cs="宋体"/>
                <w:sz w:val="24"/>
                <w:szCs w:val="24"/>
              </w:rPr>
              <w:t>、延续探究</w:t>
            </w:r>
            <w:r>
              <w:rPr>
                <w:rFonts w:ascii="宋体" w:hAnsi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利用周末亲子合作手工作品，感受春天的美的同时并把作品</w:t>
            </w:r>
            <w:r>
              <w:rPr>
                <w:rFonts w:ascii="宋体" w:hAnsi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</w:rPr>
              <w:t>美工区</w:t>
            </w:r>
            <w:r>
              <w:rPr>
                <w:rFonts w:ascii="宋体" w:hAnsi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1.鼓励家长与幼儿一起发现春天里天气、动物的变化，进而通过观察、讨论、探索，让幼儿感受季节变化与人类生活及动植物生长的关系，从而认识自然界的规律。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4.4清明节休息3天</w:t>
            </w: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3CE1"/>
    <w:multiLevelType w:val="singleLevel"/>
    <w:tmpl w:val="ABD93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7b41c03a-4386-4c56-a350-485aab4b342b"/>
  </w:docVars>
  <w:rsids>
    <w:rsidRoot w:val="00083673"/>
    <w:rsid w:val="00032DD4"/>
    <w:rsid w:val="000340C9"/>
    <w:rsid w:val="00083673"/>
    <w:rsid w:val="001E074B"/>
    <w:rsid w:val="001E60F9"/>
    <w:rsid w:val="001F511F"/>
    <w:rsid w:val="002033B0"/>
    <w:rsid w:val="0025703F"/>
    <w:rsid w:val="002F303E"/>
    <w:rsid w:val="0032180A"/>
    <w:rsid w:val="00367B91"/>
    <w:rsid w:val="003B1A94"/>
    <w:rsid w:val="003D145B"/>
    <w:rsid w:val="003D714F"/>
    <w:rsid w:val="003F35BF"/>
    <w:rsid w:val="00404D00"/>
    <w:rsid w:val="00417359"/>
    <w:rsid w:val="004547D2"/>
    <w:rsid w:val="004B1C34"/>
    <w:rsid w:val="004B2B21"/>
    <w:rsid w:val="004D611D"/>
    <w:rsid w:val="00551C23"/>
    <w:rsid w:val="006247A7"/>
    <w:rsid w:val="0068582E"/>
    <w:rsid w:val="006867FD"/>
    <w:rsid w:val="008034CD"/>
    <w:rsid w:val="00831534"/>
    <w:rsid w:val="008330B5"/>
    <w:rsid w:val="008359CB"/>
    <w:rsid w:val="008A3A48"/>
    <w:rsid w:val="00925903"/>
    <w:rsid w:val="009748D0"/>
    <w:rsid w:val="009F0A36"/>
    <w:rsid w:val="009F3807"/>
    <w:rsid w:val="00A43D7A"/>
    <w:rsid w:val="00A4600E"/>
    <w:rsid w:val="00AD15DE"/>
    <w:rsid w:val="00AE07F0"/>
    <w:rsid w:val="00AF4E49"/>
    <w:rsid w:val="00B72EA3"/>
    <w:rsid w:val="00C448DD"/>
    <w:rsid w:val="00C6270F"/>
    <w:rsid w:val="00C86CBA"/>
    <w:rsid w:val="00C86FEC"/>
    <w:rsid w:val="00CE7BA5"/>
    <w:rsid w:val="00D33778"/>
    <w:rsid w:val="00D33B0F"/>
    <w:rsid w:val="00D54DFF"/>
    <w:rsid w:val="00D628A1"/>
    <w:rsid w:val="00D64518"/>
    <w:rsid w:val="00DB365B"/>
    <w:rsid w:val="00DE263E"/>
    <w:rsid w:val="00E93E7F"/>
    <w:rsid w:val="00EF545F"/>
    <w:rsid w:val="00F0119D"/>
    <w:rsid w:val="00F51302"/>
    <w:rsid w:val="00F61DFC"/>
    <w:rsid w:val="00F97E88"/>
    <w:rsid w:val="00FB26B7"/>
    <w:rsid w:val="0A832F99"/>
    <w:rsid w:val="0BA8065F"/>
    <w:rsid w:val="0C9A7306"/>
    <w:rsid w:val="119836EC"/>
    <w:rsid w:val="13A5156F"/>
    <w:rsid w:val="17A02934"/>
    <w:rsid w:val="1DC85222"/>
    <w:rsid w:val="21A17E97"/>
    <w:rsid w:val="30AD2D48"/>
    <w:rsid w:val="31A11CF2"/>
    <w:rsid w:val="339528FC"/>
    <w:rsid w:val="37384EA6"/>
    <w:rsid w:val="38284F1B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8A465F4"/>
    <w:rsid w:val="48BD2B4C"/>
    <w:rsid w:val="4A34036A"/>
    <w:rsid w:val="4A6F2535"/>
    <w:rsid w:val="4A77763C"/>
    <w:rsid w:val="4B904359"/>
    <w:rsid w:val="4E69643E"/>
    <w:rsid w:val="51363E6A"/>
    <w:rsid w:val="52873552"/>
    <w:rsid w:val="54150775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1203</Words>
  <Characters>1223</Characters>
  <Lines>9</Lines>
  <Paragraphs>2</Paragraphs>
  <TotalTime>36</TotalTime>
  <ScaleCrop>false</ScaleCrop>
  <LinksUpToDate>false</LinksUpToDate>
  <CharactersWithSpaces>1271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2024-03-29T04:13:00Z</dcterms:created>
  <dc:creator>Windows 用户</dc:creator>
  <cp:lastModifiedBy>空白</cp:lastModifiedBy>
  <cp:lastPrinted>2024-04-02T06:15:03Z</cp:lastPrinted>
  <dcterms:modified xsi:type="dcterms:W3CDTF">2024-04-02T06:15:35Z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88999C4544034640A4A607A0832826D0</vt:lpwstr>
  </property>
</Properties>
</file>